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A24F8" w14:textId="280A7FA4" w:rsidR="00A65BAE" w:rsidRDefault="00A65BAE" w:rsidP="00A65BAE">
      <w:pPr>
        <w:spacing w:after="20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>SHYAMA PRASAD MUKHERJI COLLEGE (FOR WOMEN)</w:t>
      </w:r>
    </w:p>
    <w:p w14:paraId="35CF919E" w14:textId="3961D5A9" w:rsidR="00B34288" w:rsidRPr="00A65BAE" w:rsidRDefault="00B34288" w:rsidP="00A65BAE">
      <w:pPr>
        <w:spacing w:after="20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 xml:space="preserve">Department Of Geography </w:t>
      </w:r>
    </w:p>
    <w:p w14:paraId="7E39341A" w14:textId="71DC743D" w:rsidR="00A65BAE" w:rsidRPr="00A65BAE" w:rsidRDefault="00A65BAE" w:rsidP="00A65BAE">
      <w:pPr>
        <w:spacing w:after="20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u w:val="single"/>
          <w:lang w:val="en-US" w:eastAsia="ja-JP"/>
        </w:rPr>
      </w:pPr>
      <w:r w:rsidRPr="00A65BAE">
        <w:rPr>
          <w:rFonts w:ascii="Times New Roman" w:eastAsia="MS Mincho" w:hAnsi="Times New Roman" w:cs="Times New Roman"/>
          <w:b/>
          <w:sz w:val="24"/>
          <w:szCs w:val="24"/>
          <w:u w:val="single"/>
          <w:lang w:val="en-US" w:eastAsia="ja-JP"/>
        </w:rPr>
        <w:t>TEACHING PLAN -August 202</w:t>
      </w:r>
      <w:r w:rsidR="005519E7">
        <w:rPr>
          <w:rFonts w:ascii="Times New Roman" w:eastAsia="MS Mincho" w:hAnsi="Times New Roman" w:cs="Times New Roman"/>
          <w:b/>
          <w:sz w:val="24"/>
          <w:szCs w:val="24"/>
          <w:u w:val="single"/>
          <w:lang w:val="en-US" w:eastAsia="ja-JP"/>
        </w:rPr>
        <w:t>2</w:t>
      </w:r>
      <w:r w:rsidRPr="00A65BAE">
        <w:rPr>
          <w:rFonts w:ascii="Times New Roman" w:eastAsia="MS Mincho" w:hAnsi="Times New Roman" w:cs="Times New Roman"/>
          <w:b/>
          <w:sz w:val="24"/>
          <w:szCs w:val="24"/>
          <w:u w:val="single"/>
          <w:lang w:val="en-US" w:eastAsia="ja-JP"/>
        </w:rPr>
        <w:t xml:space="preserve">to </w:t>
      </w:r>
      <w:r w:rsidR="0020123D">
        <w:rPr>
          <w:rFonts w:ascii="Times New Roman" w:eastAsia="MS Mincho" w:hAnsi="Times New Roman" w:cs="Times New Roman"/>
          <w:b/>
          <w:sz w:val="24"/>
          <w:szCs w:val="24"/>
          <w:u w:val="single"/>
          <w:lang w:val="en-US" w:eastAsia="ja-JP"/>
        </w:rPr>
        <w:t>December</w:t>
      </w:r>
      <w:r w:rsidRPr="00A65BAE">
        <w:rPr>
          <w:rFonts w:ascii="Times New Roman" w:eastAsia="MS Mincho" w:hAnsi="Times New Roman" w:cs="Times New Roman"/>
          <w:b/>
          <w:sz w:val="24"/>
          <w:szCs w:val="24"/>
          <w:u w:val="single"/>
          <w:lang w:val="en-US" w:eastAsia="ja-JP"/>
        </w:rPr>
        <w:t xml:space="preserve"> 202</w:t>
      </w:r>
      <w:r w:rsidR="005519E7">
        <w:rPr>
          <w:rFonts w:ascii="Times New Roman" w:eastAsia="MS Mincho" w:hAnsi="Times New Roman" w:cs="Times New Roman"/>
          <w:b/>
          <w:sz w:val="24"/>
          <w:szCs w:val="24"/>
          <w:u w:val="single"/>
          <w:lang w:val="en-US" w:eastAsia="ja-JP"/>
        </w:rPr>
        <w:t>2</w:t>
      </w:r>
    </w:p>
    <w:p w14:paraId="7390CCF1" w14:textId="77777777" w:rsidR="00A65BAE" w:rsidRPr="00A65BAE" w:rsidRDefault="00A65BAE" w:rsidP="00A65BAE">
      <w:pPr>
        <w:spacing w:after="20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val="en-US" w:eastAsia="ja-JP"/>
        </w:rPr>
      </w:pPr>
    </w:p>
    <w:p w14:paraId="1513315D" w14:textId="77777777" w:rsidR="00A65BAE" w:rsidRPr="00A65BAE" w:rsidRDefault="00A65BAE" w:rsidP="00A65BAE">
      <w:pPr>
        <w:spacing w:after="0" w:line="276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A65BAE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COURSE AND YEAR: B.A. (H) II YEAR - GEOGRAPHY</w:t>
      </w:r>
    </w:p>
    <w:p w14:paraId="1C598159" w14:textId="5F522851" w:rsidR="00A65BAE" w:rsidRDefault="00A65BAE" w:rsidP="00A65BAE">
      <w:pPr>
        <w:spacing w:after="0" w:line="276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A65BAE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SEMESTER: III</w:t>
      </w:r>
    </w:p>
    <w:p w14:paraId="30C3EE87" w14:textId="7327C132" w:rsidR="00A65BAE" w:rsidRPr="00A65BAE" w:rsidRDefault="00A65BAE" w:rsidP="00A65BAE">
      <w:pPr>
        <w:spacing w:after="0" w:line="276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A65BAE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TAUGHT INDIVUDALLY OR SHARED: SHARED WITH</w:t>
      </w:r>
      <w:r w:rsidR="00FA309F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 Mr. SHASHANK</w:t>
      </w:r>
    </w:p>
    <w:p w14:paraId="67A2778C" w14:textId="1D81839D" w:rsidR="00A65BAE" w:rsidRPr="00A65BAE" w:rsidRDefault="00A65BAE" w:rsidP="00A65BAE">
      <w:pPr>
        <w:spacing w:after="0" w:line="276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A65BAE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PAPER: </w:t>
      </w:r>
      <w:r w:rsidR="001729B6" w:rsidRPr="00A65BAE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CLIMATOLOGY</w:t>
      </w:r>
      <w:r w:rsidR="001729B6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(LOCF</w:t>
      </w:r>
      <w:r w:rsidR="00AE7262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) </w:t>
      </w:r>
    </w:p>
    <w:p w14:paraId="5ED13323" w14:textId="77777777" w:rsidR="00A65BAE" w:rsidRPr="00A65BAE" w:rsidRDefault="00A65BAE" w:rsidP="00A65BAE">
      <w:pPr>
        <w:spacing w:after="0" w:line="276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A65BAE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FACULTY:  RACHNA DUA</w:t>
      </w:r>
    </w:p>
    <w:p w14:paraId="1AA3BA88" w14:textId="11721FEA" w:rsidR="00A65BAE" w:rsidRPr="00A65BAE" w:rsidRDefault="00A65BAE" w:rsidP="00A65BAE">
      <w:pPr>
        <w:spacing w:after="0" w:line="276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A65BAE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NUMBER of CLASSES (Per Week): </w:t>
      </w:r>
      <w:r w:rsidR="00FA309F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4</w:t>
      </w:r>
    </w:p>
    <w:p w14:paraId="1637ADB4" w14:textId="77777777" w:rsidR="00A65BAE" w:rsidRPr="00A65BAE" w:rsidRDefault="00A65BAE" w:rsidP="00A65BAE">
      <w:pPr>
        <w:spacing w:after="0" w:line="240" w:lineRule="auto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14:paraId="0651741C" w14:textId="77777777" w:rsidR="00CA79B0" w:rsidRDefault="00CA79B0" w:rsidP="00A65BAE">
      <w:pPr>
        <w:spacing w:after="0" w:line="240" w:lineRule="auto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CA79B0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 xml:space="preserve">Course Objectives: </w:t>
      </w:r>
    </w:p>
    <w:p w14:paraId="62050BC1" w14:textId="6183549A" w:rsidR="00CA79B0" w:rsidRPr="00582C6B" w:rsidRDefault="00CA79B0" w:rsidP="00A65BA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82C6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1. Various dimensions of climatology like structure and composition. </w:t>
      </w:r>
    </w:p>
    <w:p w14:paraId="10B09651" w14:textId="77777777" w:rsidR="00CA79B0" w:rsidRPr="00582C6B" w:rsidRDefault="00CA79B0" w:rsidP="00A65BA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82C6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2. Detailed analysis of global atmospheric pressure and wind system. </w:t>
      </w:r>
    </w:p>
    <w:p w14:paraId="710F9201" w14:textId="6697BECF" w:rsidR="00A65BAE" w:rsidRPr="00582C6B" w:rsidRDefault="00CA79B0" w:rsidP="00A65BA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82C6B">
        <w:rPr>
          <w:rFonts w:ascii="Times New Roman" w:eastAsia="MS Mincho" w:hAnsi="Times New Roman" w:cs="Times New Roman"/>
          <w:sz w:val="24"/>
          <w:szCs w:val="24"/>
          <w:lang w:eastAsia="ja-JP"/>
        </w:rPr>
        <w:t>3. Understanding of the concept</w:t>
      </w:r>
      <w:r w:rsidR="00EC2461" w:rsidRPr="00582C6B">
        <w:rPr>
          <w:rFonts w:ascii="Times New Roman" w:eastAsia="MS Mincho" w:hAnsi="Times New Roman" w:cs="Times New Roman"/>
          <w:sz w:val="24"/>
          <w:szCs w:val="24"/>
          <w:lang w:eastAsia="ja-JP"/>
        </w:rPr>
        <w:t>s of climatology.</w:t>
      </w:r>
    </w:p>
    <w:p w14:paraId="67EAD116" w14:textId="77777777" w:rsidR="00EC2461" w:rsidRPr="00A65BAE" w:rsidRDefault="00EC2461" w:rsidP="00A65BAE">
      <w:pPr>
        <w:spacing w:after="0" w:line="240" w:lineRule="auto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14:paraId="7D61125E" w14:textId="77777777" w:rsidR="00A65BAE" w:rsidRPr="00A65BAE" w:rsidRDefault="00A65BAE" w:rsidP="00A65BAE">
      <w:pPr>
        <w:spacing w:after="200" w:line="276" w:lineRule="auto"/>
        <w:rPr>
          <w:rFonts w:ascii="Times New Roman" w:eastAsia="MS Mincho" w:hAnsi="Times New Roman" w:cs="Times New Roman"/>
          <w:b/>
          <w:sz w:val="24"/>
          <w:szCs w:val="24"/>
          <w:u w:val="single"/>
          <w:lang w:val="en-US" w:eastAsia="ja-JP"/>
        </w:rPr>
      </w:pPr>
      <w:r w:rsidRPr="00A65BAE">
        <w:rPr>
          <w:rFonts w:ascii="Times New Roman" w:eastAsia="MS Mincho" w:hAnsi="Times New Roman" w:cs="Times New Roman"/>
          <w:b/>
          <w:sz w:val="24"/>
          <w:szCs w:val="24"/>
          <w:u w:val="single"/>
          <w:lang w:val="en-US" w:eastAsia="ja-JP"/>
        </w:rPr>
        <w:t>Unit: 1</w:t>
      </w:r>
    </w:p>
    <w:p w14:paraId="100A9078" w14:textId="77777777" w:rsidR="00A65BAE" w:rsidRPr="00A65BAE" w:rsidRDefault="00A65BAE" w:rsidP="00A65BAE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>Atmosphere composition and structure</w:t>
      </w:r>
    </w:p>
    <w:p w14:paraId="005509DD" w14:textId="26C4FE05" w:rsidR="00A65BAE" w:rsidRPr="00A65BAE" w:rsidRDefault="00A65BAE" w:rsidP="00A65BAE">
      <w:pPr>
        <w:numPr>
          <w:ilvl w:val="0"/>
          <w:numId w:val="2"/>
        </w:numPr>
        <w:spacing w:after="20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Composition of Atmosphere 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(</w:t>
      </w:r>
      <w:r w:rsidR="00D429CD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1-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2 classes, </w:t>
      </w:r>
      <w:r w:rsidR="00BB4E8A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4</w:t>
      </w:r>
      <w:r w:rsidR="001729B6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week of August)</w:t>
      </w:r>
    </w:p>
    <w:p w14:paraId="59681496" w14:textId="27C30E1B" w:rsidR="00A65BAE" w:rsidRPr="00A65BAE" w:rsidRDefault="00A65BAE" w:rsidP="00A65BAE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Structure of Atmosphere 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(2 classes, </w:t>
      </w:r>
      <w:r w:rsidR="00BB4E8A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1st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week of </w:t>
      </w:r>
      <w:r w:rsidR="00BB4E8A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Sept)</w:t>
      </w:r>
    </w:p>
    <w:p w14:paraId="08EAAC44" w14:textId="07DE15D2" w:rsidR="00A65BAE" w:rsidRPr="00A65BAE" w:rsidRDefault="00A65BAE" w:rsidP="00A65BAE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Variation in composition with Altitude Latitudes and seasons and Time 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(2 classes, </w:t>
      </w:r>
      <w:r w:rsidR="00BB4E8A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1</w:t>
      </w:r>
      <w:r w:rsidR="00582C6B" w:rsidRPr="00BB4E8A">
        <w:rPr>
          <w:rFonts w:ascii="Times New Roman" w:eastAsia="Calibri" w:hAnsi="Times New Roman" w:cs="Times New Roman"/>
          <w:sz w:val="24"/>
          <w:szCs w:val="24"/>
          <w:vertAlign w:val="superscript"/>
          <w:lang w:val="en-US" w:eastAsia="ja-JP"/>
        </w:rPr>
        <w:t>st</w:t>
      </w:r>
      <w:r w:rsidR="00582C6B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week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of </w:t>
      </w:r>
      <w:r w:rsidR="00BB4E8A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Sept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)</w:t>
      </w:r>
    </w:p>
    <w:p w14:paraId="2DDF728A" w14:textId="77777777" w:rsidR="00A65BAE" w:rsidRPr="00A65BAE" w:rsidRDefault="00A65BAE" w:rsidP="00A65BAE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 xml:space="preserve">Insolation </w:t>
      </w:r>
    </w:p>
    <w:p w14:paraId="7039D6B2" w14:textId="366A5F99" w:rsidR="00A65BAE" w:rsidRPr="00A65BAE" w:rsidRDefault="00A65BAE" w:rsidP="00A65BAE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Factors Affecting the Distribution of Insolation 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(1-2 classes, </w:t>
      </w:r>
      <w:r w:rsidR="00BB4E8A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2</w:t>
      </w:r>
      <w:r w:rsidR="00BB4E8A" w:rsidRPr="00BB4E8A">
        <w:rPr>
          <w:rFonts w:ascii="Times New Roman" w:eastAsia="Calibri" w:hAnsi="Times New Roman" w:cs="Times New Roman"/>
          <w:sz w:val="24"/>
          <w:szCs w:val="24"/>
          <w:vertAlign w:val="superscript"/>
          <w:lang w:val="en-US" w:eastAsia="ja-JP"/>
        </w:rPr>
        <w:t>nd</w:t>
      </w:r>
      <w:r w:rsidR="00BB4E8A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</w:t>
      </w:r>
      <w:r w:rsidR="00A34F85"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week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of</w:t>
      </w:r>
      <w:r w:rsidR="00A34F85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September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)</w:t>
      </w:r>
    </w:p>
    <w:p w14:paraId="75EE5E33" w14:textId="5729941B" w:rsidR="00A65BAE" w:rsidRPr="00A65BAE" w:rsidRDefault="00A65BAE" w:rsidP="00A65BAE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Heat Budget 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(1-2 </w:t>
      </w:r>
      <w:r w:rsidR="00C40B1B"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class,</w:t>
      </w:r>
      <w:r w:rsidR="00C40B1B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2</w:t>
      </w:r>
      <w:r w:rsidR="00A34F85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nd</w:t>
      </w:r>
      <w:r w:rsidR="00A34F85"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week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of</w:t>
      </w:r>
      <w:r w:rsidR="00A34F85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September)</w:t>
      </w:r>
    </w:p>
    <w:p w14:paraId="54A0CE53" w14:textId="77777777" w:rsidR="00A65BAE" w:rsidRPr="00A65BAE" w:rsidRDefault="00A65BAE" w:rsidP="00A65BAE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>Atmospheric Temperature</w:t>
      </w:r>
    </w:p>
    <w:p w14:paraId="38183379" w14:textId="51E23DCD" w:rsidR="00A65BAE" w:rsidRPr="00A65BAE" w:rsidRDefault="00A65BAE" w:rsidP="00A65BAE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Mechanism of Heat Transfer 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(1</w:t>
      </w:r>
      <w:r w:rsidR="00221FA3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class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, </w:t>
      </w:r>
      <w:r w:rsidR="00C40B1B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3rd</w:t>
      </w:r>
      <w:r w:rsidR="00B4483C"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week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of September)</w:t>
      </w:r>
    </w:p>
    <w:p w14:paraId="137B8353" w14:textId="3447708B" w:rsidR="00A65BAE" w:rsidRPr="00A65BAE" w:rsidRDefault="00A65BAE" w:rsidP="00A65BAE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Factors Controlling the Distribution of Atmospheric Temperature 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(2 classes, </w:t>
      </w:r>
      <w:r w:rsidR="00B4483C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3rd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week of September)</w:t>
      </w:r>
    </w:p>
    <w:p w14:paraId="0469BCE1" w14:textId="7C7A71B9" w:rsidR="00A65BAE" w:rsidRPr="00A65BAE" w:rsidRDefault="00A65BAE" w:rsidP="00A65BAE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Inversion of Temperature / types 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(1-2 classes, </w:t>
      </w:r>
      <w:r w:rsidR="00B6328F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3rd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week of September)</w:t>
      </w:r>
    </w:p>
    <w:p w14:paraId="677FC047" w14:textId="430E494B" w:rsidR="00A65BAE" w:rsidRPr="00A65BAE" w:rsidRDefault="00A65BAE" w:rsidP="00A65BAE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Horizontal Distribution of Temperature 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(1-2 classes, </w:t>
      </w:r>
      <w:r w:rsidR="0091398A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4th</w:t>
      </w:r>
      <w:r w:rsidR="0091398A"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week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of September)</w:t>
      </w:r>
    </w:p>
    <w:p w14:paraId="2B005B01" w14:textId="77777777" w:rsidR="00A65BAE" w:rsidRPr="00A65BAE" w:rsidRDefault="00A65BAE" w:rsidP="00A65BAE">
      <w:pPr>
        <w:spacing w:after="200" w:line="276" w:lineRule="auto"/>
        <w:rPr>
          <w:rFonts w:ascii="Times New Roman" w:eastAsia="MS Mincho" w:hAnsi="Times New Roman" w:cs="Times New Roman"/>
          <w:b/>
          <w:sz w:val="24"/>
          <w:szCs w:val="24"/>
          <w:u w:val="single"/>
          <w:lang w:val="en-US" w:eastAsia="ja-JP"/>
        </w:rPr>
      </w:pPr>
      <w:r w:rsidRPr="00A65BAE">
        <w:rPr>
          <w:rFonts w:ascii="Times New Roman" w:eastAsia="MS Mincho" w:hAnsi="Times New Roman" w:cs="Times New Roman"/>
          <w:b/>
          <w:sz w:val="24"/>
          <w:szCs w:val="24"/>
          <w:u w:val="single"/>
          <w:lang w:val="en-US" w:eastAsia="ja-JP"/>
        </w:rPr>
        <w:t>Unit: 2</w:t>
      </w:r>
    </w:p>
    <w:p w14:paraId="47B00ED4" w14:textId="77777777" w:rsidR="00A65BAE" w:rsidRPr="00A65BAE" w:rsidRDefault="00A65BAE" w:rsidP="00A65BAE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>Atmospheric Pressure</w:t>
      </w:r>
    </w:p>
    <w:p w14:paraId="4835B035" w14:textId="07DBA27A" w:rsidR="00A65BAE" w:rsidRPr="00A65BAE" w:rsidRDefault="00A65BAE" w:rsidP="00A65BAE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Factors </w:t>
      </w:r>
      <w:r w:rsidR="0091398A"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Controlling Atmospheric</w:t>
      </w: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 Pressure 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(1-2 classes,) </w:t>
      </w:r>
      <w:r w:rsidR="00130DE6" w:rsidRPr="00130DE6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4th week of September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.</w:t>
      </w:r>
    </w:p>
    <w:p w14:paraId="4EB5CF40" w14:textId="29022F72" w:rsidR="00A65BAE" w:rsidRPr="00A65BAE" w:rsidRDefault="00A65BAE" w:rsidP="00A65BAE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Global Pressure Belts 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(2</w:t>
      </w:r>
      <w:r w:rsidR="0091398A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-3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classes,) </w:t>
      </w:r>
      <w:r w:rsidR="00130DE6" w:rsidRPr="00130DE6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1st week of October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.</w:t>
      </w:r>
    </w:p>
    <w:p w14:paraId="2FDC969A" w14:textId="77777777" w:rsidR="00A65BAE" w:rsidRPr="00A65BAE" w:rsidRDefault="00A65BAE" w:rsidP="00A65BAE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>Winds</w:t>
      </w:r>
    </w:p>
    <w:p w14:paraId="3C8A6F4E" w14:textId="6930CF98" w:rsidR="00A65BAE" w:rsidRPr="00A65BAE" w:rsidRDefault="00A65BAE" w:rsidP="00170ADC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Factors Affecting Winds – Pressure Gradient force, Coriolis force, Geostrophic wind, Centripetal Acceleration, Gradient wind, Frictional Force.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</w:t>
      </w:r>
      <w:r w:rsidR="00492BDB" w:rsidRPr="00492BDB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3- 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4 classes, </w:t>
      </w:r>
      <w:r w:rsidR="00130DE6" w:rsidRPr="00130DE6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2nd week of October</w:t>
      </w:r>
      <w:r w:rsidR="00CF265D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)</w:t>
      </w:r>
    </w:p>
    <w:p w14:paraId="25DCE99D" w14:textId="69F0D7E3" w:rsidR="00A65BAE" w:rsidRPr="00130DE6" w:rsidRDefault="00A65BAE" w:rsidP="00A65BAE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lastRenderedPageBreak/>
        <w:t xml:space="preserve">Planetary winds 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2 classes, </w:t>
      </w:r>
      <w:r w:rsidR="00130DE6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3rd</w:t>
      </w:r>
      <w:r w:rsidR="001C47E0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week of October)</w:t>
      </w:r>
    </w:p>
    <w:p w14:paraId="57972223" w14:textId="5C059086" w:rsidR="00130DE6" w:rsidRDefault="00130DE6" w:rsidP="00130DE6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  <w:lang w:val="en-US" w:eastAsia="ja-JP"/>
        </w:rPr>
      </w:pPr>
    </w:p>
    <w:p w14:paraId="54340000" w14:textId="0D2723B0" w:rsidR="00130DE6" w:rsidRPr="00130DE6" w:rsidRDefault="00A65BAE" w:rsidP="00EE18D3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</w:pPr>
      <w:r w:rsidRPr="00130DE6"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 xml:space="preserve">General Atmospheric Circulation </w:t>
      </w:r>
    </w:p>
    <w:p w14:paraId="270DA2B1" w14:textId="1B6209D5" w:rsidR="00A65BAE" w:rsidRPr="00A65BAE" w:rsidRDefault="00A65BAE" w:rsidP="00A65BAE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Define General Atmospheric Circulation, Factors affecting General Circulation 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(1-2 classes, </w:t>
      </w:r>
      <w:r w:rsidR="00130DE6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3rd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week of </w:t>
      </w:r>
      <w:r w:rsidR="00130DE6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October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)</w:t>
      </w:r>
    </w:p>
    <w:p w14:paraId="51272622" w14:textId="5B3A39FF" w:rsidR="00A65BAE" w:rsidRPr="00A65BAE" w:rsidRDefault="007616FD" w:rsidP="00A65BAE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Meridional Circulation</w:t>
      </w:r>
      <w:r w:rsidR="00A65BAE"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 of the Atmosphere – Explain the mechanism of Hadley </w:t>
      </w: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Cell, </w:t>
      </w:r>
      <w:r w:rsidR="00030DB1"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Ferrell</w:t>
      </w:r>
      <w:r w:rsidR="00A65BAE"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 Cell, Rossby waves and Polar </w:t>
      </w: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Cell (</w:t>
      </w:r>
      <w:r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3- </w:t>
      </w:r>
      <w:r w:rsidR="00A65BAE"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4 classes, </w:t>
      </w:r>
      <w:r w:rsidR="00130DE6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4th</w:t>
      </w:r>
      <w:r w:rsidR="00130DE6"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week</w:t>
      </w:r>
      <w:r w:rsidR="00A65BAE"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of </w:t>
      </w:r>
      <w:r w:rsidR="00130DE6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Oct</w:t>
      </w:r>
      <w:r w:rsidR="003932C9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)</w:t>
      </w:r>
    </w:p>
    <w:p w14:paraId="65EECB47" w14:textId="79D8F6EC" w:rsidR="00A65BAE" w:rsidRPr="00130DE6" w:rsidRDefault="00A65BAE" w:rsidP="001E2AB9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130DE6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Regional Vertical Atmospheric Circulation – Walker Circulation (1-2 classes, </w:t>
      </w:r>
      <w:r w:rsidR="00130DE6" w:rsidRPr="00130DE6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1</w:t>
      </w:r>
      <w:r w:rsidR="00130DE6" w:rsidRPr="00130DE6">
        <w:rPr>
          <w:rFonts w:ascii="Times New Roman" w:eastAsia="Calibri" w:hAnsi="Times New Roman" w:cs="Times New Roman"/>
          <w:sz w:val="24"/>
          <w:szCs w:val="24"/>
          <w:vertAlign w:val="superscript"/>
          <w:lang w:val="en-US" w:eastAsia="ja-JP"/>
        </w:rPr>
        <w:t>st</w:t>
      </w:r>
      <w:r w:rsidRPr="00130DE6">
        <w:rPr>
          <w:rFonts w:ascii="Times New Roman" w:eastAsia="Calibri" w:hAnsi="Times New Roman" w:cs="Times New Roman"/>
          <w:sz w:val="24"/>
          <w:szCs w:val="24"/>
          <w:lang w:val="en-US" w:eastAsia="ja-JP"/>
        </w:rPr>
        <w:t xml:space="preserve"> week of </w:t>
      </w:r>
      <w:r w:rsidR="00030DB1" w:rsidRPr="00130DE6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November</w:t>
      </w:r>
      <w:r w:rsidRPr="00130DE6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)</w:t>
      </w:r>
    </w:p>
    <w:p w14:paraId="14F95656" w14:textId="23D9B039" w:rsidR="00A65BAE" w:rsidRPr="00FA309F" w:rsidRDefault="00A65BAE" w:rsidP="00A65BAE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Jet Stream (1-2 </w:t>
      </w:r>
      <w:r w:rsidR="003932C9"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classes,</w:t>
      </w: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 </w:t>
      </w:r>
      <w:r w:rsidR="00971F14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1st</w:t>
      </w: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 week of </w:t>
      </w:r>
      <w:r w:rsidR="003932C9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November</w:t>
      </w:r>
      <w:r w:rsidRPr="00A65BAE">
        <w:rPr>
          <w:rFonts w:ascii="Times New Roman" w:eastAsia="Calibri" w:hAnsi="Times New Roman" w:cs="Times New Roman"/>
          <w:sz w:val="24"/>
          <w:szCs w:val="24"/>
          <w:lang w:val="en-US" w:eastAsia="ja-JP"/>
        </w:rPr>
        <w:t>)</w:t>
      </w:r>
    </w:p>
    <w:p w14:paraId="229996AA" w14:textId="7935AE27" w:rsidR="00FA309F" w:rsidRDefault="00FA309F" w:rsidP="00FA309F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  <w:lang w:val="en-US" w:eastAsia="ja-JP"/>
        </w:rPr>
      </w:pPr>
    </w:p>
    <w:p w14:paraId="6E5DD76D" w14:textId="77777777" w:rsidR="00FA309F" w:rsidRPr="00FA309F" w:rsidRDefault="00FA309F" w:rsidP="00FA309F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FA309F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Unit IV Tropical Cyclone, Extratropical Cyclone, Monsoon </w:t>
      </w:r>
    </w:p>
    <w:p w14:paraId="211E6470" w14:textId="10AEBCAB" w:rsidR="00FA309F" w:rsidRPr="00FA309F" w:rsidRDefault="00FA309F" w:rsidP="00FA309F">
      <w:pPr>
        <w:numPr>
          <w:ilvl w:val="0"/>
          <w:numId w:val="21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lang w:val="en-US"/>
        </w:rPr>
      </w:pPr>
      <w:r w:rsidRPr="00FA309F">
        <w:rPr>
          <w:rFonts w:ascii="Times New Roman" w:eastAsia="Calibri" w:hAnsi="Times New Roman" w:cs="Times New Roman"/>
          <w:bCs/>
          <w:sz w:val="24"/>
          <w:lang w:val="en-US"/>
        </w:rPr>
        <w:t>Tropical Cyclones – Mechanism and Distribution</w:t>
      </w:r>
      <w:r w:rsidR="00971F14">
        <w:rPr>
          <w:rFonts w:ascii="Times New Roman" w:eastAsia="Calibri" w:hAnsi="Times New Roman" w:cs="Times New Roman"/>
          <w:bCs/>
          <w:sz w:val="24"/>
          <w:lang w:val="en-US"/>
        </w:rPr>
        <w:t xml:space="preserve"> ( 2-3 classes , 2</w:t>
      </w:r>
      <w:r w:rsidR="00971F14" w:rsidRPr="00971F14">
        <w:rPr>
          <w:rFonts w:ascii="Times New Roman" w:eastAsia="Calibri" w:hAnsi="Times New Roman" w:cs="Times New Roman"/>
          <w:bCs/>
          <w:sz w:val="24"/>
          <w:vertAlign w:val="superscript"/>
          <w:lang w:val="en-US"/>
        </w:rPr>
        <w:t>nd</w:t>
      </w:r>
      <w:r w:rsidR="00971F14">
        <w:rPr>
          <w:rFonts w:ascii="Times New Roman" w:eastAsia="Calibri" w:hAnsi="Times New Roman" w:cs="Times New Roman"/>
          <w:bCs/>
          <w:sz w:val="24"/>
          <w:lang w:val="en-US"/>
        </w:rPr>
        <w:t xml:space="preserve"> week of November) </w:t>
      </w:r>
    </w:p>
    <w:p w14:paraId="25FFEFA3" w14:textId="62BC5A11" w:rsidR="00FA309F" w:rsidRPr="00FA309F" w:rsidRDefault="00FA309F" w:rsidP="00FA309F">
      <w:pPr>
        <w:numPr>
          <w:ilvl w:val="0"/>
          <w:numId w:val="21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lang w:val="en-US"/>
        </w:rPr>
      </w:pPr>
      <w:r w:rsidRPr="00FA309F">
        <w:rPr>
          <w:rFonts w:ascii="Times New Roman" w:eastAsia="Calibri" w:hAnsi="Times New Roman" w:cs="Times New Roman"/>
          <w:bCs/>
          <w:sz w:val="24"/>
          <w:lang w:val="en-US"/>
        </w:rPr>
        <w:t xml:space="preserve">Temperate / Extratropical Cyclones – Polar Front Theory </w:t>
      </w:r>
      <w:r w:rsidR="00971F14">
        <w:rPr>
          <w:rFonts w:ascii="Times New Roman" w:eastAsia="Calibri" w:hAnsi="Times New Roman" w:cs="Times New Roman"/>
          <w:bCs/>
          <w:sz w:val="24"/>
          <w:lang w:val="en-US"/>
        </w:rPr>
        <w:t xml:space="preserve">( 2-3 classes , 3 rd week of November) </w:t>
      </w:r>
    </w:p>
    <w:p w14:paraId="6698F69C" w14:textId="70719523" w:rsidR="00FA309F" w:rsidRPr="00FA309F" w:rsidRDefault="00FA309F" w:rsidP="00FA309F">
      <w:pPr>
        <w:numPr>
          <w:ilvl w:val="0"/>
          <w:numId w:val="21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lang w:val="en-US"/>
        </w:rPr>
      </w:pPr>
      <w:r w:rsidRPr="00FA309F">
        <w:rPr>
          <w:rFonts w:ascii="Times New Roman" w:eastAsia="Calibri" w:hAnsi="Times New Roman" w:cs="Times New Roman"/>
          <w:bCs/>
          <w:sz w:val="24"/>
          <w:lang w:val="en-US"/>
        </w:rPr>
        <w:t>Monsoon</w:t>
      </w:r>
      <w:r w:rsidRPr="00FA309F">
        <w:rPr>
          <w:rFonts w:ascii="Times New Roman" w:eastAsia="Calibri" w:hAnsi="Times New Roman" w:cs="Times New Roman"/>
          <w:b/>
          <w:sz w:val="24"/>
          <w:lang w:val="en-US"/>
        </w:rPr>
        <w:t xml:space="preserve"> </w:t>
      </w:r>
      <w:r w:rsidR="00971F14">
        <w:rPr>
          <w:rFonts w:ascii="Times New Roman" w:eastAsia="Calibri" w:hAnsi="Times New Roman" w:cs="Times New Roman"/>
          <w:b/>
          <w:sz w:val="24"/>
          <w:lang w:val="en-US"/>
        </w:rPr>
        <w:t xml:space="preserve">– </w:t>
      </w:r>
      <w:r w:rsidR="00971F14" w:rsidRPr="00971F14">
        <w:rPr>
          <w:rFonts w:ascii="Times New Roman" w:eastAsia="Calibri" w:hAnsi="Times New Roman" w:cs="Times New Roman"/>
          <w:bCs/>
          <w:sz w:val="24"/>
          <w:lang w:val="en-US"/>
        </w:rPr>
        <w:t>(4 classes, 4</w:t>
      </w:r>
      <w:r w:rsidR="00971F14" w:rsidRPr="00971F14">
        <w:rPr>
          <w:rFonts w:ascii="Times New Roman" w:eastAsia="Calibri" w:hAnsi="Times New Roman" w:cs="Times New Roman"/>
          <w:bCs/>
          <w:sz w:val="24"/>
          <w:vertAlign w:val="superscript"/>
          <w:lang w:val="en-US"/>
        </w:rPr>
        <w:t>th</w:t>
      </w:r>
      <w:r w:rsidR="00971F14" w:rsidRPr="00971F14">
        <w:rPr>
          <w:rFonts w:ascii="Times New Roman" w:eastAsia="Calibri" w:hAnsi="Times New Roman" w:cs="Times New Roman"/>
          <w:bCs/>
          <w:sz w:val="24"/>
          <w:lang w:val="en-US"/>
        </w:rPr>
        <w:t xml:space="preserve"> week of November</w:t>
      </w:r>
      <w:r w:rsidR="00971F14">
        <w:rPr>
          <w:rFonts w:ascii="Times New Roman" w:eastAsia="Calibri" w:hAnsi="Times New Roman" w:cs="Times New Roman"/>
          <w:bCs/>
          <w:sz w:val="24"/>
          <w:lang w:val="en-US"/>
        </w:rPr>
        <w:t>)</w:t>
      </w:r>
      <w:r w:rsidR="00971F14">
        <w:rPr>
          <w:rFonts w:ascii="Times New Roman" w:eastAsia="Calibri" w:hAnsi="Times New Roman" w:cs="Times New Roman"/>
          <w:b/>
          <w:sz w:val="24"/>
          <w:lang w:val="en-US"/>
        </w:rPr>
        <w:t xml:space="preserve"> </w:t>
      </w:r>
    </w:p>
    <w:p w14:paraId="1539B9EF" w14:textId="77777777" w:rsidR="00FA309F" w:rsidRPr="00FA309F" w:rsidRDefault="00FA309F" w:rsidP="00FA309F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lang w:val="en-US"/>
        </w:rPr>
      </w:pPr>
      <w:r w:rsidRPr="00FA309F">
        <w:rPr>
          <w:rFonts w:ascii="Times New Roman" w:eastAsia="Calibri" w:hAnsi="Times New Roman" w:cs="Times New Roman"/>
          <w:sz w:val="24"/>
          <w:lang w:val="en-US"/>
        </w:rPr>
        <w:t>Theory of the origin of Monsoon</w:t>
      </w:r>
    </w:p>
    <w:p w14:paraId="629EB195" w14:textId="77777777" w:rsidR="00FA309F" w:rsidRPr="00FA309F" w:rsidRDefault="00FA309F" w:rsidP="00FA309F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lang w:val="en-US"/>
        </w:rPr>
      </w:pPr>
      <w:r w:rsidRPr="00FA309F">
        <w:rPr>
          <w:rFonts w:ascii="Times New Roman" w:eastAsia="Calibri" w:hAnsi="Times New Roman" w:cs="Times New Roman"/>
          <w:sz w:val="24"/>
          <w:lang w:val="en-US"/>
        </w:rPr>
        <w:t>Thermal Concept</w:t>
      </w:r>
    </w:p>
    <w:p w14:paraId="7D0F7DF6" w14:textId="77777777" w:rsidR="00FA309F" w:rsidRPr="00FA309F" w:rsidRDefault="00FA309F" w:rsidP="00FA309F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lang w:val="en-US"/>
        </w:rPr>
      </w:pPr>
      <w:r w:rsidRPr="00FA309F">
        <w:rPr>
          <w:rFonts w:ascii="Times New Roman" w:eastAsia="Calibri" w:hAnsi="Times New Roman" w:cs="Times New Roman"/>
          <w:sz w:val="24"/>
          <w:lang w:val="en-US"/>
        </w:rPr>
        <w:t>Dynamic Concept</w:t>
      </w:r>
    </w:p>
    <w:p w14:paraId="56604897" w14:textId="77777777" w:rsidR="00FA309F" w:rsidRPr="00FA309F" w:rsidRDefault="00FA309F" w:rsidP="00FA309F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lang w:val="en-US"/>
        </w:rPr>
      </w:pPr>
      <w:r w:rsidRPr="00FA309F">
        <w:rPr>
          <w:rFonts w:ascii="Times New Roman" w:eastAsia="Calibri" w:hAnsi="Times New Roman" w:cs="Times New Roman"/>
          <w:sz w:val="24"/>
          <w:lang w:val="en-US"/>
        </w:rPr>
        <w:t xml:space="preserve">Jet Stream Theory </w:t>
      </w:r>
    </w:p>
    <w:p w14:paraId="46CDBD5E" w14:textId="77777777" w:rsidR="00FA309F" w:rsidRPr="00FA309F" w:rsidRDefault="00FA309F" w:rsidP="00FA309F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lang w:val="en-US"/>
        </w:rPr>
      </w:pPr>
      <w:r w:rsidRPr="00FA309F">
        <w:rPr>
          <w:rFonts w:ascii="Times New Roman" w:eastAsia="Calibri" w:hAnsi="Times New Roman" w:cs="Times New Roman"/>
          <w:sz w:val="24"/>
          <w:lang w:val="en-US"/>
        </w:rPr>
        <w:t>Elnino and Elnina</w:t>
      </w:r>
    </w:p>
    <w:p w14:paraId="2808464B" w14:textId="592EEA1B" w:rsidR="003932C9" w:rsidRPr="003932C9" w:rsidRDefault="003932C9" w:rsidP="003932C9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8"/>
          <w:lang w:val="en-US"/>
        </w:rPr>
        <w:t xml:space="preserve">   </w:t>
      </w:r>
      <w:r w:rsidRPr="003932C9">
        <w:rPr>
          <w:rFonts w:ascii="Times New Roman" w:eastAsia="Calibri" w:hAnsi="Times New Roman" w:cs="Times New Roman"/>
          <w:b/>
          <w:sz w:val="24"/>
          <w:szCs w:val="24"/>
          <w:lang w:val="en-US"/>
        </w:rPr>
        <w:t>Unit V Climatic Region</w:t>
      </w:r>
    </w:p>
    <w:p w14:paraId="5BF994C8" w14:textId="5D26EE94" w:rsidR="003932C9" w:rsidRPr="00C00AF4" w:rsidRDefault="003932C9" w:rsidP="00C014A9">
      <w:pPr>
        <w:numPr>
          <w:ilvl w:val="0"/>
          <w:numId w:val="10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 w:eastAsia="ja-JP"/>
        </w:rPr>
      </w:pPr>
      <w:r w:rsidRPr="003932C9">
        <w:rPr>
          <w:rFonts w:ascii="Times New Roman" w:eastAsia="Calibri" w:hAnsi="Times New Roman" w:cs="Times New Roman"/>
          <w:bCs/>
          <w:sz w:val="24"/>
          <w:lang w:val="en-US"/>
        </w:rPr>
        <w:t xml:space="preserve">World Climate Region and Koeppen’s Classification (3-4 classes. 1 week of December) </w:t>
      </w:r>
    </w:p>
    <w:p w14:paraId="399B8061" w14:textId="4076BF37" w:rsidR="00C00AF4" w:rsidRPr="003932C9" w:rsidRDefault="00C00AF4" w:rsidP="00C014A9">
      <w:pPr>
        <w:numPr>
          <w:ilvl w:val="0"/>
          <w:numId w:val="10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en-US" w:eastAsia="ja-JP"/>
        </w:rPr>
      </w:pPr>
      <w:r>
        <w:rPr>
          <w:rFonts w:ascii="Times New Roman" w:eastAsia="Calibri" w:hAnsi="Times New Roman" w:cs="Times New Roman"/>
          <w:bCs/>
          <w:sz w:val="24"/>
          <w:lang w:val="en-US"/>
        </w:rPr>
        <w:t>Revision – 2</w:t>
      </w:r>
      <w:r w:rsidRPr="00C00AF4">
        <w:rPr>
          <w:rFonts w:ascii="Times New Roman" w:eastAsia="Calibri" w:hAnsi="Times New Roman" w:cs="Times New Roman"/>
          <w:bCs/>
          <w:sz w:val="24"/>
          <w:vertAlign w:val="superscript"/>
          <w:lang w:val="en-US"/>
        </w:rPr>
        <w:t>nd</w:t>
      </w:r>
      <w:r>
        <w:rPr>
          <w:rFonts w:ascii="Times New Roman" w:eastAsia="Calibri" w:hAnsi="Times New Roman" w:cs="Times New Roman"/>
          <w:bCs/>
          <w:sz w:val="24"/>
          <w:lang w:val="en-US"/>
        </w:rPr>
        <w:t xml:space="preserve"> week of December. </w:t>
      </w:r>
    </w:p>
    <w:p w14:paraId="3E85A499" w14:textId="77777777" w:rsidR="003932C9" w:rsidRPr="00A65BAE" w:rsidRDefault="003932C9" w:rsidP="003932C9">
      <w:p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</w:p>
    <w:p w14:paraId="28AE52E2" w14:textId="77777777" w:rsidR="00A65BAE" w:rsidRPr="00A65BAE" w:rsidRDefault="00A65BAE" w:rsidP="00A65BAE">
      <w:pPr>
        <w:spacing w:after="200" w:line="240" w:lineRule="auto"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  <w:t>Methodology of teaching</w:t>
      </w: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: </w:t>
      </w:r>
    </w:p>
    <w:p w14:paraId="42AE6F49" w14:textId="0CA0CEAA" w:rsidR="00A65BAE" w:rsidRPr="00A65BAE" w:rsidRDefault="00A65BAE" w:rsidP="00A65BAE">
      <w:pPr>
        <w:numPr>
          <w:ilvl w:val="0"/>
          <w:numId w:val="7"/>
        </w:numPr>
        <w:spacing w:after="20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Interactive </w:t>
      </w:r>
      <w:r w:rsidR="002C207A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offline</w:t>
      </w: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 Lectures supplemented with ppts.</w:t>
      </w:r>
    </w:p>
    <w:p w14:paraId="38F00C6D" w14:textId="38FA1FA0" w:rsidR="00A65BAE" w:rsidRPr="00A65BAE" w:rsidRDefault="00A65BAE" w:rsidP="00A65BAE">
      <w:pPr>
        <w:spacing w:after="200" w:line="240" w:lineRule="auto"/>
        <w:ind w:left="720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- diagrams are drawn </w:t>
      </w:r>
      <w:r w:rsidR="002C207A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on the blackboard to make students understand the concepts diagrammatically. </w:t>
      </w:r>
    </w:p>
    <w:p w14:paraId="6C198152" w14:textId="77777777" w:rsidR="00A65BAE" w:rsidRPr="00A65BAE" w:rsidRDefault="00A65BAE" w:rsidP="00A65BAE">
      <w:pPr>
        <w:spacing w:after="200" w:line="240" w:lineRule="auto"/>
        <w:ind w:left="720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- Relevant videos are shown.</w:t>
      </w:r>
    </w:p>
    <w:p w14:paraId="29830AD2" w14:textId="747D5B29" w:rsidR="00A65BAE" w:rsidRPr="00A65BAE" w:rsidRDefault="00A65BAE" w:rsidP="00A65BAE">
      <w:pPr>
        <w:spacing w:after="200" w:line="240" w:lineRule="auto"/>
        <w:ind w:left="720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- In tutorial class students present their work in the classroom. </w:t>
      </w:r>
      <w:r w:rsidR="002C207A"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Feedback</w:t>
      </w: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 is mostly given simultaneously.  </w:t>
      </w:r>
    </w:p>
    <w:p w14:paraId="2342E0A6" w14:textId="77777777" w:rsidR="00A65BAE" w:rsidRPr="00A65BAE" w:rsidRDefault="00A65BAE" w:rsidP="00A65BAE">
      <w:pPr>
        <w:spacing w:after="200" w:line="276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b/>
          <w:sz w:val="24"/>
          <w:szCs w:val="24"/>
          <w:u w:val="single"/>
          <w:lang w:val="en-US" w:eastAsia="ja-JP"/>
        </w:rPr>
        <w:t>Teaching Strategies:</w:t>
      </w:r>
    </w:p>
    <w:p w14:paraId="57B10949" w14:textId="1D67BEA5" w:rsidR="00A65BAE" w:rsidRPr="00A65BAE" w:rsidRDefault="00A65BAE" w:rsidP="00A65BAE">
      <w:pPr>
        <w:spacing w:after="200" w:line="276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bCs/>
          <w:sz w:val="24"/>
          <w:szCs w:val="24"/>
          <w:lang w:val="en-US" w:eastAsia="ja-JP"/>
        </w:rPr>
        <w:t>Interactive lectures, Discussions, Problem solving, slide share, videos,</w:t>
      </w:r>
      <w:r w:rsidR="002C207A">
        <w:rPr>
          <w:rFonts w:ascii="Times New Roman" w:eastAsia="MS Mincho" w:hAnsi="Times New Roman" w:cs="Times New Roman"/>
          <w:bCs/>
          <w:sz w:val="24"/>
          <w:szCs w:val="24"/>
          <w:lang w:val="en-US" w:eastAsia="ja-JP"/>
        </w:rPr>
        <w:t xml:space="preserve"> use of chalk and duster.</w:t>
      </w:r>
    </w:p>
    <w:p w14:paraId="3DBE0C36" w14:textId="1A04EC8E" w:rsidR="00A65BAE" w:rsidRPr="00A65BAE" w:rsidRDefault="00A65BAE" w:rsidP="00A65BAE">
      <w:pPr>
        <w:spacing w:after="200" w:line="240" w:lineRule="auto"/>
        <w:rPr>
          <w:rFonts w:ascii="Times New Roman" w:eastAsia="MS Mincho" w:hAnsi="Times New Roman" w:cs="Times New Roman"/>
          <w:b/>
          <w:sz w:val="24"/>
          <w:szCs w:val="24"/>
          <w:u w:val="single"/>
          <w:lang w:val="en-US" w:eastAsia="ja-JP"/>
        </w:rPr>
      </w:pPr>
      <w:r w:rsidRPr="00A65BAE">
        <w:rPr>
          <w:rFonts w:ascii="Times New Roman" w:eastAsia="MS Mincho" w:hAnsi="Times New Roman" w:cs="Times New Roman"/>
          <w:b/>
          <w:sz w:val="24"/>
          <w:szCs w:val="24"/>
          <w:u w:val="single"/>
          <w:lang w:val="en-US" w:eastAsia="ja-JP"/>
        </w:rPr>
        <w:t>Assessment:</w:t>
      </w:r>
      <w:r w:rsidR="001976C5">
        <w:rPr>
          <w:rFonts w:ascii="Times New Roman" w:eastAsia="MS Mincho" w:hAnsi="Times New Roman" w:cs="Times New Roman"/>
          <w:b/>
          <w:sz w:val="24"/>
          <w:szCs w:val="24"/>
          <w:u w:val="single"/>
          <w:lang w:val="en-US" w:eastAsia="ja-JP"/>
        </w:rPr>
        <w:t xml:space="preserve"> continuous / ongoing </w:t>
      </w:r>
    </w:p>
    <w:p w14:paraId="3EE75387" w14:textId="77777777" w:rsidR="00A65BAE" w:rsidRPr="00A65BAE" w:rsidRDefault="00A65BAE" w:rsidP="00A65BAE">
      <w:pPr>
        <w:spacing w:after="20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b/>
          <w:bCs/>
          <w:sz w:val="24"/>
          <w:szCs w:val="24"/>
          <w:u w:val="single"/>
          <w:lang w:val="en-US" w:eastAsia="ja-JP"/>
        </w:rPr>
        <w:t>Criteria of Assessment</w:t>
      </w:r>
    </w:p>
    <w:p w14:paraId="4B7C28B3" w14:textId="77777777" w:rsidR="00A65BAE" w:rsidRPr="00A65BAE" w:rsidRDefault="00A65BAE" w:rsidP="00A65BAE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Class tests  </w:t>
      </w:r>
    </w:p>
    <w:p w14:paraId="75323FE1" w14:textId="77777777" w:rsidR="00A65BAE" w:rsidRPr="00A65BAE" w:rsidRDefault="00A65BAE" w:rsidP="00A65BAE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Assignment</w:t>
      </w:r>
    </w:p>
    <w:p w14:paraId="23C98750" w14:textId="77777777" w:rsidR="00A65BAE" w:rsidRPr="00A65BAE" w:rsidRDefault="00A65BAE" w:rsidP="00A65BAE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lastRenderedPageBreak/>
        <w:t xml:space="preserve">Project work/Presentation  </w:t>
      </w:r>
    </w:p>
    <w:p w14:paraId="0558C32F" w14:textId="77777777" w:rsidR="00A65BAE" w:rsidRPr="00A65BAE" w:rsidRDefault="00A65BAE" w:rsidP="00A65BAE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Semester Examination</w:t>
      </w:r>
    </w:p>
    <w:p w14:paraId="3944A19D" w14:textId="77777777" w:rsidR="00A65BAE" w:rsidRPr="00A65BAE" w:rsidRDefault="00A65BAE" w:rsidP="00A65BAE">
      <w:pPr>
        <w:spacing w:after="20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val="en-US" w:eastAsia="ja-JP"/>
        </w:rPr>
      </w:pPr>
      <w:r w:rsidRPr="00A65BAE">
        <w:rPr>
          <w:rFonts w:ascii="Times New Roman" w:eastAsia="MS Mincho" w:hAnsi="Times New Roman" w:cs="Times New Roman"/>
          <w:b/>
          <w:sz w:val="24"/>
          <w:szCs w:val="24"/>
          <w:u w:val="single"/>
          <w:lang w:val="en-US" w:eastAsia="ja-JP"/>
        </w:rPr>
        <w:t>Tentative Dates of Assessment:</w:t>
      </w:r>
    </w:p>
    <w:p w14:paraId="18F8DF13" w14:textId="77777777" w:rsidR="00A65BAE" w:rsidRPr="00A65BAE" w:rsidRDefault="00A65BAE" w:rsidP="00A65BAE">
      <w:pPr>
        <w:numPr>
          <w:ilvl w:val="0"/>
          <w:numId w:val="9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 September (Assignment)</w:t>
      </w:r>
    </w:p>
    <w:p w14:paraId="1E92A9FB" w14:textId="348F4F8C" w:rsidR="00A65BAE" w:rsidRPr="00A65BAE" w:rsidRDefault="00A65BAE" w:rsidP="00A65BAE">
      <w:pPr>
        <w:numPr>
          <w:ilvl w:val="0"/>
          <w:numId w:val="9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 October 202</w:t>
      </w:r>
      <w:r w:rsidR="00145166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1</w:t>
      </w: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 (Test</w:t>
      </w:r>
      <w:r w:rsidR="00863776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 1</w:t>
      </w: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)</w:t>
      </w:r>
    </w:p>
    <w:p w14:paraId="7B8FBFFF" w14:textId="4E2C8EC7" w:rsidR="00A65BAE" w:rsidRPr="00A65BAE" w:rsidRDefault="00A65BAE" w:rsidP="00A65BAE">
      <w:pPr>
        <w:numPr>
          <w:ilvl w:val="0"/>
          <w:numId w:val="9"/>
        </w:numPr>
        <w:spacing w:after="200" w:line="276" w:lineRule="auto"/>
        <w:contextualSpacing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 November 202</w:t>
      </w:r>
      <w:r w:rsidR="00145166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1</w:t>
      </w: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(Test</w:t>
      </w:r>
      <w:r w:rsidR="00863776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 2)</w:t>
      </w:r>
    </w:p>
    <w:p w14:paraId="54C59438" w14:textId="5E2D5234" w:rsidR="00A65BAE" w:rsidRPr="00A65BAE" w:rsidRDefault="00A65BAE" w:rsidP="00A65BAE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Semester Exams in December 202</w:t>
      </w:r>
      <w:r w:rsidR="00145166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1</w:t>
      </w:r>
      <w:r w:rsidR="009E7858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- 13</w:t>
      </w:r>
      <w:r w:rsidR="009E7858" w:rsidRPr="009E7858">
        <w:rPr>
          <w:rFonts w:ascii="Times New Roman" w:eastAsia="MS Mincho" w:hAnsi="Times New Roman" w:cs="Times New Roman"/>
          <w:sz w:val="24"/>
          <w:szCs w:val="24"/>
          <w:vertAlign w:val="superscript"/>
          <w:lang w:val="en-US" w:eastAsia="ja-JP"/>
        </w:rPr>
        <w:t>th</w:t>
      </w:r>
      <w:r w:rsidR="009E7858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 dec onwards practical and theory </w:t>
      </w:r>
    </w:p>
    <w:p w14:paraId="3AD4087A" w14:textId="77777777" w:rsidR="00A65BAE" w:rsidRPr="00A65BAE" w:rsidRDefault="00A65BAE" w:rsidP="00A65B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val="en-US"/>
        </w:rPr>
      </w:pPr>
      <w:r w:rsidRPr="00A65BAE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val="en-US"/>
        </w:rPr>
        <w:t>Readings/Reference Texts:</w:t>
      </w:r>
    </w:p>
    <w:p w14:paraId="73560BE1" w14:textId="77777777" w:rsidR="00A65BAE" w:rsidRPr="00A65BAE" w:rsidRDefault="00A65BAE" w:rsidP="00A65B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14:paraId="4712B597" w14:textId="77777777" w:rsidR="00A65BAE" w:rsidRPr="00A65BAE" w:rsidRDefault="00A65BAE" w:rsidP="00A65BAE">
      <w:pPr>
        <w:autoSpaceDE w:val="0"/>
        <w:autoSpaceDN w:val="0"/>
        <w:adjustRightInd w:val="0"/>
        <w:spacing w:after="169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val="en-US"/>
        </w:rPr>
      </w:pPr>
      <w:r w:rsidRPr="00A65BAE">
        <w:rPr>
          <w:rFonts w:ascii="Times New Roman" w:eastAsia="Calibri" w:hAnsi="Times New Roman" w:cs="Times New Roman"/>
          <w:color w:val="000000"/>
          <w:sz w:val="23"/>
          <w:szCs w:val="23"/>
          <w:lang w:val="en-US"/>
        </w:rPr>
        <w:t xml:space="preserve">1. Barry R. G. and Corley R. J., 1998: Atmosphere, Weather and Climate, Routledge, New York. </w:t>
      </w:r>
    </w:p>
    <w:p w14:paraId="33CD4FA0" w14:textId="77777777" w:rsidR="00A65BAE" w:rsidRPr="00A65BAE" w:rsidRDefault="00A65BAE" w:rsidP="00A65BAE">
      <w:pPr>
        <w:autoSpaceDE w:val="0"/>
        <w:autoSpaceDN w:val="0"/>
        <w:adjustRightInd w:val="0"/>
        <w:spacing w:after="169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val="en-US"/>
        </w:rPr>
      </w:pPr>
      <w:r w:rsidRPr="00A65BAE">
        <w:rPr>
          <w:rFonts w:ascii="Times New Roman" w:eastAsia="Calibri" w:hAnsi="Times New Roman" w:cs="Times New Roman"/>
          <w:color w:val="000000"/>
          <w:sz w:val="23"/>
          <w:szCs w:val="23"/>
          <w:lang w:val="en-US"/>
        </w:rPr>
        <w:t xml:space="preserve">2. Critchfield H. J., 1987: General Climatology, Prentice-Hall of India, New Delhi </w:t>
      </w:r>
    </w:p>
    <w:p w14:paraId="66748AEF" w14:textId="77777777" w:rsidR="00A65BAE" w:rsidRPr="00A65BAE" w:rsidRDefault="00A65BAE" w:rsidP="00A65BAE">
      <w:pPr>
        <w:autoSpaceDE w:val="0"/>
        <w:autoSpaceDN w:val="0"/>
        <w:adjustRightInd w:val="0"/>
        <w:spacing w:after="169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val="en-US"/>
        </w:rPr>
      </w:pPr>
      <w:r w:rsidRPr="00A65BAE">
        <w:rPr>
          <w:rFonts w:ascii="Times New Roman" w:eastAsia="Calibri" w:hAnsi="Times New Roman" w:cs="Times New Roman"/>
          <w:color w:val="000000"/>
          <w:sz w:val="23"/>
          <w:szCs w:val="23"/>
          <w:lang w:val="en-US"/>
        </w:rPr>
        <w:t xml:space="preserve">3. Lutgens F. K., Tarbuck E. J. and Tasa D., 2009: The Atmosphere: An Introduction to Meteorology, Prentice-Hall, Englewood Cliffs, New Jersey. </w:t>
      </w:r>
    </w:p>
    <w:p w14:paraId="2002DC8D" w14:textId="77777777" w:rsidR="00A65BAE" w:rsidRPr="00A65BAE" w:rsidRDefault="00A65BAE" w:rsidP="00A65BAE">
      <w:pPr>
        <w:autoSpaceDE w:val="0"/>
        <w:autoSpaceDN w:val="0"/>
        <w:adjustRightInd w:val="0"/>
        <w:spacing w:after="169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val="en-US"/>
        </w:rPr>
      </w:pPr>
      <w:r w:rsidRPr="00A65BAE">
        <w:rPr>
          <w:rFonts w:ascii="Times New Roman" w:eastAsia="Calibri" w:hAnsi="Times New Roman" w:cs="Times New Roman"/>
          <w:color w:val="000000"/>
          <w:sz w:val="23"/>
          <w:szCs w:val="23"/>
          <w:lang w:val="en-US"/>
        </w:rPr>
        <w:t xml:space="preserve">4. Oliver J. E. and Hidore J. J., 2002: Climatology: An Atmospheric Science, Pearson Education, New Delhi. </w:t>
      </w:r>
    </w:p>
    <w:p w14:paraId="28D3CC04" w14:textId="77777777" w:rsidR="00A65BAE" w:rsidRPr="00A65BAE" w:rsidRDefault="00A65BAE" w:rsidP="00A65BAE">
      <w:pPr>
        <w:autoSpaceDE w:val="0"/>
        <w:autoSpaceDN w:val="0"/>
        <w:adjustRightInd w:val="0"/>
        <w:spacing w:after="169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val="en-US"/>
        </w:rPr>
      </w:pPr>
      <w:r w:rsidRPr="00A65BAE">
        <w:rPr>
          <w:rFonts w:ascii="Times New Roman" w:eastAsia="Calibri" w:hAnsi="Times New Roman" w:cs="Times New Roman"/>
          <w:color w:val="000000"/>
          <w:sz w:val="23"/>
          <w:szCs w:val="23"/>
          <w:lang w:val="en-US"/>
        </w:rPr>
        <w:t xml:space="preserve">5. Trewartha G. T. and Horne L. H., 1980: An Introduction to Climate, McGraw-Hill. </w:t>
      </w:r>
    </w:p>
    <w:p w14:paraId="6046712B" w14:textId="77777777" w:rsidR="00A65BAE" w:rsidRPr="00A65BAE" w:rsidRDefault="00A65BAE" w:rsidP="00A65BAE">
      <w:pPr>
        <w:autoSpaceDE w:val="0"/>
        <w:autoSpaceDN w:val="0"/>
        <w:adjustRightInd w:val="0"/>
        <w:spacing w:after="169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val="en-US"/>
        </w:rPr>
      </w:pPr>
      <w:r w:rsidRPr="00A65BAE">
        <w:rPr>
          <w:rFonts w:ascii="Times New Roman" w:eastAsia="Calibri" w:hAnsi="Times New Roman" w:cs="Times New Roman"/>
          <w:color w:val="000000"/>
          <w:sz w:val="23"/>
          <w:szCs w:val="23"/>
          <w:lang w:val="en-US"/>
        </w:rPr>
        <w:t xml:space="preserve">6. Lal, D S (2006): Jalvayu Vigyan, Prayag Pustak Bhavan, Allahabad </w:t>
      </w:r>
    </w:p>
    <w:p w14:paraId="097075E9" w14:textId="77777777" w:rsidR="00A65BAE" w:rsidRPr="00A65BAE" w:rsidRDefault="00A65BAE" w:rsidP="00A65BAE">
      <w:pPr>
        <w:autoSpaceDE w:val="0"/>
        <w:autoSpaceDN w:val="0"/>
        <w:adjustRightInd w:val="0"/>
        <w:spacing w:after="169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val="en-US"/>
        </w:rPr>
      </w:pPr>
      <w:r w:rsidRPr="00A65BAE">
        <w:rPr>
          <w:rFonts w:ascii="Times New Roman" w:eastAsia="Calibri" w:hAnsi="Times New Roman" w:cs="Times New Roman"/>
          <w:color w:val="000000"/>
          <w:sz w:val="23"/>
          <w:szCs w:val="23"/>
          <w:lang w:val="en-US"/>
        </w:rPr>
        <w:t xml:space="preserve">7. Vatal, M (1986): Bhautik Bhugol, Central Book Depot, Allahabad </w:t>
      </w:r>
    </w:p>
    <w:p w14:paraId="3A6825B7" w14:textId="77777777" w:rsidR="00A65BAE" w:rsidRPr="00A65BAE" w:rsidRDefault="00A65BAE" w:rsidP="00A65B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val="en-US"/>
        </w:rPr>
      </w:pPr>
      <w:r w:rsidRPr="00A65BAE">
        <w:rPr>
          <w:rFonts w:ascii="Times New Roman" w:eastAsia="Calibri" w:hAnsi="Times New Roman" w:cs="Times New Roman"/>
          <w:color w:val="000000"/>
          <w:sz w:val="23"/>
          <w:szCs w:val="23"/>
          <w:lang w:val="en-US"/>
        </w:rPr>
        <w:t xml:space="preserve">8. Singh, S (2009): Jalvayu Vigyan, Prayag Pustak Bhawan, Allahabad </w:t>
      </w:r>
    </w:p>
    <w:p w14:paraId="487BAE8D" w14:textId="77777777" w:rsidR="00A65BAE" w:rsidRPr="00A65BAE" w:rsidRDefault="00A65BAE" w:rsidP="00A65B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val="en-US"/>
        </w:rPr>
      </w:pPr>
    </w:p>
    <w:p w14:paraId="4BE44597" w14:textId="77777777" w:rsidR="00A65BAE" w:rsidRPr="00A65BAE" w:rsidRDefault="00A65BAE" w:rsidP="00A65BAE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9. Strahler, A.N. (1987). Modern Physical Geography. New York and Singapore: John Wiley and Sons.</w:t>
      </w:r>
    </w:p>
    <w:p w14:paraId="0F4EA10D" w14:textId="48962D1D" w:rsidR="00A65BAE" w:rsidRPr="00A65BAE" w:rsidRDefault="00A65BAE" w:rsidP="00A65BAE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.10. Gupta, L.S. (2000). Jalvayu</w:t>
      </w:r>
      <w:r w:rsidR="00BD2186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 </w:t>
      </w:r>
      <w:r w:rsidR="00BD2186"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Vigyan (</w:t>
      </w: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Hindi</w:t>
      </w:r>
      <w:r w:rsidR="00BD2186"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), Delhi</w:t>
      </w: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, India: Madhyam Karyanvay Nidish</w:t>
      </w:r>
    </w:p>
    <w:p w14:paraId="5685387A" w14:textId="5BB42788" w:rsidR="00A65BAE" w:rsidRDefault="00A65BAE" w:rsidP="00A65BAE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11. </w:t>
      </w:r>
      <w:r w:rsidR="00BD2186"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Malhotra, Natasha</w:t>
      </w: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. (2018</w:t>
      </w:r>
      <w:r w:rsidR="00BD2186"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) Climatology</w:t>
      </w:r>
      <w:r w:rsidRPr="00A65BA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 </w:t>
      </w:r>
    </w:p>
    <w:p w14:paraId="6C828DF6" w14:textId="3EE75832" w:rsidR="003224AF" w:rsidRPr="006812E2" w:rsidRDefault="003224AF" w:rsidP="00A65BAE">
      <w:pPr>
        <w:spacing w:after="200" w:line="276" w:lineRule="auto"/>
        <w:rPr>
          <w:rFonts w:ascii="Times New Roman" w:eastAsia="MS Mincho" w:hAnsi="Times New Roman" w:cs="Times New Roman"/>
          <w:b/>
          <w:bCs/>
          <w:sz w:val="24"/>
          <w:szCs w:val="24"/>
          <w:lang w:val="en-US" w:eastAsia="ja-JP"/>
        </w:rPr>
      </w:pPr>
      <w:r w:rsidRPr="006812E2">
        <w:rPr>
          <w:rFonts w:ascii="Times New Roman" w:eastAsia="MS Mincho" w:hAnsi="Times New Roman" w:cs="Times New Roman"/>
          <w:b/>
          <w:bCs/>
          <w:sz w:val="24"/>
          <w:szCs w:val="24"/>
          <w:lang w:val="en-US" w:eastAsia="ja-JP"/>
        </w:rPr>
        <w:t xml:space="preserve">Extra Readings </w:t>
      </w:r>
    </w:p>
    <w:p w14:paraId="0D29EB4F" w14:textId="33171D1B" w:rsidR="003224AF" w:rsidRDefault="003224AF" w:rsidP="00A65BAE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val="en-US"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1. Jalvayu Vigyan. Tiwari</w:t>
      </w:r>
    </w:p>
    <w:p w14:paraId="26EFF0AC" w14:textId="6C60B903" w:rsidR="003D745D" w:rsidRPr="003D745D" w:rsidRDefault="003224AF" w:rsidP="003D745D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 xml:space="preserve">2.  </w:t>
      </w:r>
      <w:r w:rsidR="003D745D" w:rsidRPr="003D745D">
        <w:rPr>
          <w:rFonts w:ascii="Times New Roman" w:eastAsia="MS Mincho" w:hAnsi="Times New Roman" w:cs="Times New Roman"/>
          <w:sz w:val="24"/>
          <w:szCs w:val="24"/>
          <w:lang w:eastAsia="ja-JP"/>
        </w:rPr>
        <w:t>Robinson, Peter J. Robinson</w:t>
      </w:r>
      <w:r w:rsidR="000C5B5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3D745D" w:rsidRPr="003D745D">
        <w:rPr>
          <w:rFonts w:ascii="Times New Roman" w:eastAsia="MS Mincho" w:hAnsi="Times New Roman" w:cs="Times New Roman"/>
          <w:sz w:val="24"/>
          <w:szCs w:val="24"/>
          <w:lang w:eastAsia="ja-JP"/>
        </w:rPr>
        <w:t>(1999). Contemporary Climatology. England: Pearson Prentice Hall. </w:t>
      </w:r>
    </w:p>
    <w:p w14:paraId="694CB249" w14:textId="1E850BA4" w:rsidR="00CE3AC8" w:rsidRDefault="00CE3AC8" w:rsidP="00CE3AC8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3. </w:t>
      </w:r>
      <w:hyperlink r:id="rId5" w:history="1">
        <w:r w:rsidRPr="00CE3AC8">
          <w:rPr>
            <w:rStyle w:val="Hyperlink"/>
            <w:rFonts w:ascii="Times New Roman" w:eastAsia="MS Mincho" w:hAnsi="Times New Roman" w:cs="Times New Roman"/>
            <w:color w:val="auto"/>
            <w:sz w:val="24"/>
            <w:szCs w:val="24"/>
            <w:u w:val="none"/>
            <w:lang w:eastAsia="ja-JP"/>
          </w:rPr>
          <w:t>Climate Science Special Report</w:t>
        </w:r>
      </w:hyperlink>
      <w:r w:rsidRPr="00CE3AC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 – U.S. Global Change Research </w:t>
      </w:r>
      <w:r w:rsidR="006812E2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</w:t>
      </w:r>
      <w:r w:rsidRPr="00CE3AC8">
        <w:rPr>
          <w:rFonts w:ascii="Times New Roman" w:eastAsia="MS Mincho" w:hAnsi="Times New Roman" w:cs="Times New Roman"/>
          <w:sz w:val="24"/>
          <w:szCs w:val="24"/>
          <w:lang w:eastAsia="ja-JP"/>
        </w:rPr>
        <w:t>Program</w:t>
      </w:r>
      <w:r w:rsidR="006812E2" w:rsidRPr="006812E2">
        <w:rPr>
          <w:rFonts w:ascii="Times New Roman" w:eastAsia="MS Mincho" w:hAnsi="Times New Roman" w:cs="Times New Roman"/>
          <w:sz w:val="24"/>
          <w:szCs w:val="24"/>
          <w:lang w:eastAsia="ja-JP"/>
        </w:rPr>
        <w:t>https://science2017.globalchange.gov/</w:t>
      </w:r>
    </w:p>
    <w:p w14:paraId="788CF789" w14:textId="77777777" w:rsidR="00510838" w:rsidRDefault="00510838" w:rsidP="00CE3AC8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4.</w:t>
      </w:r>
      <w:r w:rsidRPr="00510838">
        <w:rPr>
          <w:rFonts w:ascii="Segoe UI" w:hAnsi="Segoe UI" w:cs="Segoe UI"/>
          <w:color w:val="333333"/>
          <w:sz w:val="27"/>
          <w:szCs w:val="27"/>
          <w:shd w:val="clear" w:color="auto" w:fill="FCFCFC"/>
        </w:rPr>
        <w:t xml:space="preserve"> </w:t>
      </w:r>
      <w:r w:rsidRPr="00510838">
        <w:rPr>
          <w:rFonts w:ascii="Times New Roman" w:eastAsia="MS Mincho" w:hAnsi="Times New Roman" w:cs="Times New Roman"/>
          <w:sz w:val="24"/>
          <w:szCs w:val="24"/>
          <w:lang w:eastAsia="ja-JP"/>
        </w:rPr>
        <w:t>Theoretical and Applied Climatology</w:t>
      </w:r>
    </w:p>
    <w:p w14:paraId="1EFBAACA" w14:textId="4A92D016" w:rsidR="00CE3AC8" w:rsidRDefault="00510838" w:rsidP="00CE3AC8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 </w:t>
      </w:r>
      <w:r w:rsidRPr="00510838">
        <w:t xml:space="preserve"> </w:t>
      </w:r>
      <w:hyperlink r:id="rId6" w:history="1">
        <w:r w:rsidRPr="00431010">
          <w:rPr>
            <w:rStyle w:val="Hyperlink"/>
            <w:rFonts w:ascii="Times New Roman" w:eastAsia="MS Mincho" w:hAnsi="Times New Roman" w:cs="Times New Roman"/>
            <w:sz w:val="24"/>
            <w:szCs w:val="24"/>
            <w:lang w:eastAsia="ja-JP"/>
          </w:rPr>
          <w:t>https://www.springer.com/journal/704/</w:t>
        </w:r>
      </w:hyperlink>
    </w:p>
    <w:p w14:paraId="3A419445" w14:textId="0E3C44D2" w:rsidR="00510838" w:rsidRPr="00510838" w:rsidRDefault="00510838" w:rsidP="00510838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5.</w:t>
      </w:r>
      <w:r w:rsidRPr="00510838">
        <w:rPr>
          <w:rFonts w:ascii="Arial" w:eastAsia="Times New Roman" w:hAnsi="Arial" w:cs="Arial"/>
          <w:b/>
          <w:bCs/>
          <w:color w:val="0F1111"/>
          <w:kern w:val="36"/>
          <w:sz w:val="42"/>
          <w:szCs w:val="42"/>
          <w:lang w:eastAsia="en-IN"/>
        </w:rPr>
        <w:t xml:space="preserve"> </w:t>
      </w:r>
      <w:r w:rsidRPr="00510838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  <w:lang w:eastAsia="en-IN"/>
        </w:rPr>
        <w:t>K. Siddhartha</w:t>
      </w:r>
      <w:r>
        <w:rPr>
          <w:rFonts w:ascii="Times New Roman" w:eastAsia="Times New Roman" w:hAnsi="Times New Roman" w:cs="Times New Roman"/>
          <w:color w:val="0F1111"/>
          <w:kern w:val="36"/>
          <w:sz w:val="24"/>
          <w:szCs w:val="24"/>
          <w:lang w:eastAsia="en-IN"/>
        </w:rPr>
        <w:t xml:space="preserve">, </w:t>
      </w:r>
      <w:r w:rsidRPr="00510838">
        <w:rPr>
          <w:rFonts w:ascii="Times New Roman" w:eastAsia="MS Mincho" w:hAnsi="Times New Roman" w:cs="Times New Roman"/>
          <w:sz w:val="24"/>
          <w:szCs w:val="24"/>
          <w:lang w:eastAsia="ja-JP"/>
        </w:rPr>
        <w:t>Climatology: Atmosphere Weather Climate </w:t>
      </w:r>
    </w:p>
    <w:p w14:paraId="43F1143E" w14:textId="045C8D53" w:rsidR="00A65BAE" w:rsidRDefault="00A65BAE" w:rsidP="00A65BAE">
      <w:p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A65B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7BB7"/>
    <w:multiLevelType w:val="hybridMultilevel"/>
    <w:tmpl w:val="F4F27C6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2452"/>
    <w:multiLevelType w:val="hybridMultilevel"/>
    <w:tmpl w:val="43349494"/>
    <w:lvl w:ilvl="0" w:tplc="5FE668F0">
      <w:start w:val="1"/>
      <w:numFmt w:val="lowerLetter"/>
      <w:lvlText w:val="%1)"/>
      <w:lvlJc w:val="left"/>
      <w:pPr>
        <w:ind w:left="1280" w:hanging="360"/>
      </w:pPr>
    </w:lvl>
    <w:lvl w:ilvl="1" w:tplc="40090019">
      <w:start w:val="1"/>
      <w:numFmt w:val="lowerLetter"/>
      <w:lvlText w:val="%2."/>
      <w:lvlJc w:val="left"/>
      <w:pPr>
        <w:ind w:left="2000" w:hanging="360"/>
      </w:pPr>
    </w:lvl>
    <w:lvl w:ilvl="2" w:tplc="4009001B">
      <w:start w:val="1"/>
      <w:numFmt w:val="lowerRoman"/>
      <w:lvlText w:val="%3."/>
      <w:lvlJc w:val="right"/>
      <w:pPr>
        <w:ind w:left="2720" w:hanging="180"/>
      </w:pPr>
    </w:lvl>
    <w:lvl w:ilvl="3" w:tplc="4009000F">
      <w:start w:val="1"/>
      <w:numFmt w:val="decimal"/>
      <w:lvlText w:val="%4."/>
      <w:lvlJc w:val="left"/>
      <w:pPr>
        <w:ind w:left="3440" w:hanging="360"/>
      </w:pPr>
    </w:lvl>
    <w:lvl w:ilvl="4" w:tplc="40090019">
      <w:start w:val="1"/>
      <w:numFmt w:val="lowerLetter"/>
      <w:lvlText w:val="%5."/>
      <w:lvlJc w:val="left"/>
      <w:pPr>
        <w:ind w:left="4160" w:hanging="360"/>
      </w:pPr>
    </w:lvl>
    <w:lvl w:ilvl="5" w:tplc="4009001B">
      <w:start w:val="1"/>
      <w:numFmt w:val="lowerRoman"/>
      <w:lvlText w:val="%6."/>
      <w:lvlJc w:val="right"/>
      <w:pPr>
        <w:ind w:left="4880" w:hanging="180"/>
      </w:pPr>
    </w:lvl>
    <w:lvl w:ilvl="6" w:tplc="4009000F">
      <w:start w:val="1"/>
      <w:numFmt w:val="decimal"/>
      <w:lvlText w:val="%7."/>
      <w:lvlJc w:val="left"/>
      <w:pPr>
        <w:ind w:left="5600" w:hanging="360"/>
      </w:pPr>
    </w:lvl>
    <w:lvl w:ilvl="7" w:tplc="40090019">
      <w:start w:val="1"/>
      <w:numFmt w:val="lowerLetter"/>
      <w:lvlText w:val="%8."/>
      <w:lvlJc w:val="left"/>
      <w:pPr>
        <w:ind w:left="6320" w:hanging="360"/>
      </w:pPr>
    </w:lvl>
    <w:lvl w:ilvl="8" w:tplc="4009001B">
      <w:start w:val="1"/>
      <w:numFmt w:val="lowerRoman"/>
      <w:lvlText w:val="%9."/>
      <w:lvlJc w:val="right"/>
      <w:pPr>
        <w:ind w:left="7040" w:hanging="180"/>
      </w:pPr>
    </w:lvl>
  </w:abstractNum>
  <w:abstractNum w:abstractNumId="2" w15:restartNumberingAfterBreak="0">
    <w:nsid w:val="102E6082"/>
    <w:multiLevelType w:val="hybridMultilevel"/>
    <w:tmpl w:val="1528E6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065516"/>
    <w:multiLevelType w:val="hybridMultilevel"/>
    <w:tmpl w:val="8B1E5FEA"/>
    <w:lvl w:ilvl="0" w:tplc="8DDA88DA">
      <w:start w:val="1"/>
      <w:numFmt w:val="decimal"/>
      <w:lvlText w:val="%1."/>
      <w:lvlJc w:val="left"/>
      <w:pPr>
        <w:ind w:left="680" w:hanging="360"/>
      </w:pPr>
    </w:lvl>
    <w:lvl w:ilvl="1" w:tplc="40090019">
      <w:start w:val="1"/>
      <w:numFmt w:val="lowerLetter"/>
      <w:lvlText w:val="%2."/>
      <w:lvlJc w:val="left"/>
      <w:pPr>
        <w:ind w:left="1400" w:hanging="360"/>
      </w:pPr>
    </w:lvl>
    <w:lvl w:ilvl="2" w:tplc="4009001B">
      <w:start w:val="1"/>
      <w:numFmt w:val="lowerRoman"/>
      <w:lvlText w:val="%3."/>
      <w:lvlJc w:val="right"/>
      <w:pPr>
        <w:ind w:left="2120" w:hanging="180"/>
      </w:pPr>
    </w:lvl>
    <w:lvl w:ilvl="3" w:tplc="4009000F">
      <w:start w:val="1"/>
      <w:numFmt w:val="decimal"/>
      <w:lvlText w:val="%4."/>
      <w:lvlJc w:val="left"/>
      <w:pPr>
        <w:ind w:left="2840" w:hanging="360"/>
      </w:pPr>
    </w:lvl>
    <w:lvl w:ilvl="4" w:tplc="40090019">
      <w:start w:val="1"/>
      <w:numFmt w:val="lowerLetter"/>
      <w:lvlText w:val="%5."/>
      <w:lvlJc w:val="left"/>
      <w:pPr>
        <w:ind w:left="3560" w:hanging="360"/>
      </w:pPr>
    </w:lvl>
    <w:lvl w:ilvl="5" w:tplc="4009001B">
      <w:start w:val="1"/>
      <w:numFmt w:val="lowerRoman"/>
      <w:lvlText w:val="%6."/>
      <w:lvlJc w:val="right"/>
      <w:pPr>
        <w:ind w:left="4280" w:hanging="180"/>
      </w:pPr>
    </w:lvl>
    <w:lvl w:ilvl="6" w:tplc="4009000F">
      <w:start w:val="1"/>
      <w:numFmt w:val="decimal"/>
      <w:lvlText w:val="%7."/>
      <w:lvlJc w:val="left"/>
      <w:pPr>
        <w:ind w:left="5000" w:hanging="360"/>
      </w:pPr>
    </w:lvl>
    <w:lvl w:ilvl="7" w:tplc="40090019">
      <w:start w:val="1"/>
      <w:numFmt w:val="lowerLetter"/>
      <w:lvlText w:val="%8."/>
      <w:lvlJc w:val="left"/>
      <w:pPr>
        <w:ind w:left="5720" w:hanging="360"/>
      </w:pPr>
    </w:lvl>
    <w:lvl w:ilvl="8" w:tplc="4009001B">
      <w:start w:val="1"/>
      <w:numFmt w:val="lowerRoman"/>
      <w:lvlText w:val="%9."/>
      <w:lvlJc w:val="right"/>
      <w:pPr>
        <w:ind w:left="6440" w:hanging="180"/>
      </w:pPr>
    </w:lvl>
  </w:abstractNum>
  <w:abstractNum w:abstractNumId="4" w15:restartNumberingAfterBreak="0">
    <w:nsid w:val="1FE53914"/>
    <w:multiLevelType w:val="hybridMultilevel"/>
    <w:tmpl w:val="C9680E2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90E8C"/>
    <w:multiLevelType w:val="hybridMultilevel"/>
    <w:tmpl w:val="6B1217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03515E"/>
    <w:multiLevelType w:val="hybridMultilevel"/>
    <w:tmpl w:val="51409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4298C"/>
    <w:multiLevelType w:val="hybridMultilevel"/>
    <w:tmpl w:val="AA5E75F4"/>
    <w:lvl w:ilvl="0" w:tplc="51FEF410">
      <w:start w:val="1"/>
      <w:numFmt w:val="decimal"/>
      <w:lvlText w:val="%1)"/>
      <w:lvlJc w:val="left"/>
      <w:pPr>
        <w:ind w:left="480" w:hanging="360"/>
      </w:pPr>
      <w:rPr>
        <w:b w:val="0"/>
        <w:strike w:val="0"/>
        <w:dstrike w:val="0"/>
        <w:u w:val="none"/>
        <w:effect w:val="none"/>
      </w:rPr>
    </w:lvl>
    <w:lvl w:ilvl="1" w:tplc="40090019">
      <w:start w:val="1"/>
      <w:numFmt w:val="lowerLetter"/>
      <w:lvlText w:val="%2."/>
      <w:lvlJc w:val="left"/>
      <w:pPr>
        <w:ind w:left="1200" w:hanging="360"/>
      </w:pPr>
    </w:lvl>
    <w:lvl w:ilvl="2" w:tplc="4009001B">
      <w:start w:val="1"/>
      <w:numFmt w:val="lowerRoman"/>
      <w:lvlText w:val="%3."/>
      <w:lvlJc w:val="right"/>
      <w:pPr>
        <w:ind w:left="1920" w:hanging="180"/>
      </w:pPr>
    </w:lvl>
    <w:lvl w:ilvl="3" w:tplc="4009000F">
      <w:start w:val="1"/>
      <w:numFmt w:val="decimal"/>
      <w:lvlText w:val="%4."/>
      <w:lvlJc w:val="left"/>
      <w:pPr>
        <w:ind w:left="2640" w:hanging="360"/>
      </w:pPr>
    </w:lvl>
    <w:lvl w:ilvl="4" w:tplc="40090019">
      <w:start w:val="1"/>
      <w:numFmt w:val="lowerLetter"/>
      <w:lvlText w:val="%5."/>
      <w:lvlJc w:val="left"/>
      <w:pPr>
        <w:ind w:left="3360" w:hanging="360"/>
      </w:pPr>
    </w:lvl>
    <w:lvl w:ilvl="5" w:tplc="4009001B">
      <w:start w:val="1"/>
      <w:numFmt w:val="lowerRoman"/>
      <w:lvlText w:val="%6."/>
      <w:lvlJc w:val="right"/>
      <w:pPr>
        <w:ind w:left="4080" w:hanging="180"/>
      </w:pPr>
    </w:lvl>
    <w:lvl w:ilvl="6" w:tplc="4009000F">
      <w:start w:val="1"/>
      <w:numFmt w:val="decimal"/>
      <w:lvlText w:val="%7."/>
      <w:lvlJc w:val="left"/>
      <w:pPr>
        <w:ind w:left="4800" w:hanging="360"/>
      </w:pPr>
    </w:lvl>
    <w:lvl w:ilvl="7" w:tplc="40090019">
      <w:start w:val="1"/>
      <w:numFmt w:val="lowerLetter"/>
      <w:lvlText w:val="%8."/>
      <w:lvlJc w:val="left"/>
      <w:pPr>
        <w:ind w:left="5520" w:hanging="360"/>
      </w:pPr>
    </w:lvl>
    <w:lvl w:ilvl="8" w:tplc="4009001B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339A6A35"/>
    <w:multiLevelType w:val="hybridMultilevel"/>
    <w:tmpl w:val="EDB4CD68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E2614"/>
    <w:multiLevelType w:val="multilevel"/>
    <w:tmpl w:val="631CC7C0"/>
    <w:lvl w:ilvl="0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>
      <w:start w:val="3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10" w15:restartNumberingAfterBreak="0">
    <w:nsid w:val="4ABB2EC8"/>
    <w:multiLevelType w:val="hybridMultilevel"/>
    <w:tmpl w:val="F2124F3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50A7D"/>
    <w:multiLevelType w:val="multilevel"/>
    <w:tmpl w:val="FB2A3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6E01F6"/>
    <w:multiLevelType w:val="multilevel"/>
    <w:tmpl w:val="C4C0A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223CDA"/>
    <w:multiLevelType w:val="hybridMultilevel"/>
    <w:tmpl w:val="8F367490"/>
    <w:lvl w:ilvl="0" w:tplc="22102C12">
      <w:numFmt w:val="bullet"/>
      <w:lvlText w:val="-"/>
      <w:lvlJc w:val="left"/>
      <w:pPr>
        <w:ind w:left="780" w:hanging="360"/>
      </w:pPr>
      <w:rPr>
        <w:rFonts w:ascii="Times New Roman" w:eastAsia="MS Mincho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2BA4132"/>
    <w:multiLevelType w:val="hybridMultilevel"/>
    <w:tmpl w:val="71F2DE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7EB7041"/>
    <w:multiLevelType w:val="hybridMultilevel"/>
    <w:tmpl w:val="D756C128"/>
    <w:lvl w:ilvl="0" w:tplc="22102C1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D5CAD"/>
    <w:multiLevelType w:val="hybridMultilevel"/>
    <w:tmpl w:val="5E6A841E"/>
    <w:lvl w:ilvl="0" w:tplc="40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6F8564E"/>
    <w:multiLevelType w:val="hybridMultilevel"/>
    <w:tmpl w:val="4E36D09A"/>
    <w:lvl w:ilvl="0" w:tplc="22102C1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6F377B"/>
    <w:multiLevelType w:val="hybridMultilevel"/>
    <w:tmpl w:val="71E851C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BF3044"/>
    <w:multiLevelType w:val="hybridMultilevel"/>
    <w:tmpl w:val="4A88B88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1358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1631685">
    <w:abstractNumId w:val="14"/>
  </w:num>
  <w:num w:numId="3" w16cid:durableId="705566386">
    <w:abstractNumId w:val="2"/>
  </w:num>
  <w:num w:numId="4" w16cid:durableId="2003242801">
    <w:abstractNumId w:val="5"/>
  </w:num>
  <w:num w:numId="5" w16cid:durableId="13965105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37728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0651817">
    <w:abstractNumId w:val="15"/>
  </w:num>
  <w:num w:numId="8" w16cid:durableId="2083717665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52653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5192683">
    <w:abstractNumId w:val="6"/>
  </w:num>
  <w:num w:numId="11" w16cid:durableId="880358892">
    <w:abstractNumId w:val="11"/>
  </w:num>
  <w:num w:numId="12" w16cid:durableId="1743212510">
    <w:abstractNumId w:val="12"/>
  </w:num>
  <w:num w:numId="13" w16cid:durableId="7368170">
    <w:abstractNumId w:val="10"/>
  </w:num>
  <w:num w:numId="14" w16cid:durableId="1243492734">
    <w:abstractNumId w:val="18"/>
  </w:num>
  <w:num w:numId="15" w16cid:durableId="1662083407">
    <w:abstractNumId w:val="15"/>
  </w:num>
  <w:num w:numId="16" w16cid:durableId="1444887956">
    <w:abstractNumId w:val="10"/>
  </w:num>
  <w:num w:numId="17" w16cid:durableId="407075142">
    <w:abstractNumId w:val="8"/>
  </w:num>
  <w:num w:numId="18" w16cid:durableId="1882787159">
    <w:abstractNumId w:val="16"/>
  </w:num>
  <w:num w:numId="19" w16cid:durableId="2131312720">
    <w:abstractNumId w:val="17"/>
  </w:num>
  <w:num w:numId="20" w16cid:durableId="304748137">
    <w:abstractNumId w:val="13"/>
  </w:num>
  <w:num w:numId="21" w16cid:durableId="1476021039">
    <w:abstractNumId w:val="0"/>
  </w:num>
  <w:num w:numId="22" w16cid:durableId="14241127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95288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60123273">
    <w:abstractNumId w:val="15"/>
  </w:num>
  <w:num w:numId="25" w16cid:durableId="4567266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E21"/>
    <w:rsid w:val="00030DB1"/>
    <w:rsid w:val="00060201"/>
    <w:rsid w:val="000C5B5D"/>
    <w:rsid w:val="001278B8"/>
    <w:rsid w:val="00130DE6"/>
    <w:rsid w:val="00145166"/>
    <w:rsid w:val="001729B6"/>
    <w:rsid w:val="001976C5"/>
    <w:rsid w:val="001B6DC7"/>
    <w:rsid w:val="001C47E0"/>
    <w:rsid w:val="001D293A"/>
    <w:rsid w:val="0020123D"/>
    <w:rsid w:val="00221FA3"/>
    <w:rsid w:val="00234DEC"/>
    <w:rsid w:val="00293966"/>
    <w:rsid w:val="002B3EB7"/>
    <w:rsid w:val="002C207A"/>
    <w:rsid w:val="003224AF"/>
    <w:rsid w:val="00331EE0"/>
    <w:rsid w:val="00336DBE"/>
    <w:rsid w:val="003932C9"/>
    <w:rsid w:val="003D745D"/>
    <w:rsid w:val="003F3C82"/>
    <w:rsid w:val="004213DB"/>
    <w:rsid w:val="0044424C"/>
    <w:rsid w:val="00492BDB"/>
    <w:rsid w:val="004B2E17"/>
    <w:rsid w:val="00504B36"/>
    <w:rsid w:val="00510838"/>
    <w:rsid w:val="00521120"/>
    <w:rsid w:val="00531C88"/>
    <w:rsid w:val="005519E7"/>
    <w:rsid w:val="00582C6B"/>
    <w:rsid w:val="005C6704"/>
    <w:rsid w:val="005D3679"/>
    <w:rsid w:val="005F7287"/>
    <w:rsid w:val="00646308"/>
    <w:rsid w:val="00653006"/>
    <w:rsid w:val="006812E2"/>
    <w:rsid w:val="006F05D8"/>
    <w:rsid w:val="00755FCD"/>
    <w:rsid w:val="007616FD"/>
    <w:rsid w:val="007A06EB"/>
    <w:rsid w:val="007F3818"/>
    <w:rsid w:val="00812C71"/>
    <w:rsid w:val="00847957"/>
    <w:rsid w:val="00863776"/>
    <w:rsid w:val="00866CAF"/>
    <w:rsid w:val="008E2803"/>
    <w:rsid w:val="008F7087"/>
    <w:rsid w:val="0091398A"/>
    <w:rsid w:val="00954024"/>
    <w:rsid w:val="00971F14"/>
    <w:rsid w:val="009D7E21"/>
    <w:rsid w:val="009E7858"/>
    <w:rsid w:val="00A05DF1"/>
    <w:rsid w:val="00A34F85"/>
    <w:rsid w:val="00A3628D"/>
    <w:rsid w:val="00A65BAE"/>
    <w:rsid w:val="00A676E0"/>
    <w:rsid w:val="00AE633B"/>
    <w:rsid w:val="00AE7262"/>
    <w:rsid w:val="00AF4DC9"/>
    <w:rsid w:val="00B34288"/>
    <w:rsid w:val="00B4483C"/>
    <w:rsid w:val="00B6328F"/>
    <w:rsid w:val="00BB4E8A"/>
    <w:rsid w:val="00BC51D7"/>
    <w:rsid w:val="00BD2186"/>
    <w:rsid w:val="00BF37C3"/>
    <w:rsid w:val="00C00AF4"/>
    <w:rsid w:val="00C40B1B"/>
    <w:rsid w:val="00C75AC7"/>
    <w:rsid w:val="00C80E0B"/>
    <w:rsid w:val="00CA79B0"/>
    <w:rsid w:val="00CC6244"/>
    <w:rsid w:val="00CE3AC8"/>
    <w:rsid w:val="00CF1F04"/>
    <w:rsid w:val="00CF265D"/>
    <w:rsid w:val="00D429CD"/>
    <w:rsid w:val="00DB3354"/>
    <w:rsid w:val="00DF676E"/>
    <w:rsid w:val="00E22914"/>
    <w:rsid w:val="00E62E50"/>
    <w:rsid w:val="00EC2461"/>
    <w:rsid w:val="00EC40CD"/>
    <w:rsid w:val="00EC5D8D"/>
    <w:rsid w:val="00FA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88DB8"/>
  <w15:chartTrackingRefBased/>
  <w15:docId w15:val="{FD24EB4F-50F7-4DF4-A708-736ECE2A2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7C3"/>
  </w:style>
  <w:style w:type="paragraph" w:styleId="Heading1">
    <w:name w:val="heading 1"/>
    <w:basedOn w:val="Normal"/>
    <w:next w:val="Normal"/>
    <w:link w:val="Heading1Char"/>
    <w:uiPriority w:val="9"/>
    <w:qFormat/>
    <w:rsid w:val="005108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745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745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5108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F676E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pringer.com/journal/704/" TargetMode="External"/><Relationship Id="rId5" Type="http://schemas.openxmlformats.org/officeDocument/2006/relationships/hyperlink" Target="https://science2017.globalchange.go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Rachna Dua</dc:creator>
  <cp:keywords/>
  <dc:description/>
  <cp:lastModifiedBy>Rachna Dua</cp:lastModifiedBy>
  <cp:revision>4</cp:revision>
  <dcterms:created xsi:type="dcterms:W3CDTF">2022-09-10T18:38:00Z</dcterms:created>
  <dcterms:modified xsi:type="dcterms:W3CDTF">2022-09-10T18:54:00Z</dcterms:modified>
</cp:coreProperties>
</file>